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C682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If your enquiry is urgent, please see the links below for the appropriate support:</w:t>
      </w:r>
    </w:p>
    <w:p w14:paraId="4D25385A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 </w:t>
      </w:r>
    </w:p>
    <w:p w14:paraId="27EFA758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Childline</w:t>
      </w:r>
      <w:r>
        <w:rPr>
          <w:rFonts w:ascii="Arial" w:hAnsi="Arial" w:cs="Arial"/>
          <w:color w:val="222222"/>
          <w:bdr w:val="none" w:sz="0" w:space="0" w:color="auto" w:frame="1"/>
        </w:rPr>
        <w:t> - </w:t>
      </w: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0800 1111</w:t>
      </w:r>
      <w:r>
        <w:rPr>
          <w:rFonts w:ascii="Arial" w:hAnsi="Arial" w:cs="Arial"/>
          <w:color w:val="222222"/>
          <w:bdr w:val="none" w:sz="0" w:space="0" w:color="auto" w:frame="1"/>
        </w:rPr>
        <w:t> - Information and advice to guide and support you about anything that is on your mind.</w:t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Child Exploitation and Online Protection</w:t>
      </w:r>
      <w:r>
        <w:rPr>
          <w:rFonts w:ascii="Arial" w:hAnsi="Arial" w:cs="Arial"/>
          <w:color w:val="222222"/>
          <w:bdr w:val="none" w:sz="0" w:space="0" w:color="auto" w:frame="1"/>
        </w:rPr>
        <w:t> - </w:t>
      </w:r>
      <w:hyperlink r:id="rId7" w:tgtFrame="_blank" w:tooltip="Original URL: https://www.ceop.police.uk/Safety-Centre/. Click or tap if you trust this link.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https://www.ceop.police.uk/Safety-Centre/</w:t>
        </w:r>
      </w:hyperlink>
      <w:r>
        <w:rPr>
          <w:rFonts w:ascii="Arial" w:hAnsi="Arial" w:cs="Arial"/>
          <w:color w:val="222222"/>
          <w:bdr w:val="none" w:sz="0" w:space="0" w:color="auto" w:frame="1"/>
        </w:rPr>
        <w:t> Protection advice if worried about online abuse or want to report.</w:t>
      </w:r>
    </w:p>
    <w:p w14:paraId="2FF39BDC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 </w:t>
      </w:r>
    </w:p>
    <w:p w14:paraId="2FAF05F0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bdr w:val="none" w:sz="0" w:space="0" w:color="auto" w:frame="1"/>
        </w:rPr>
        <w:t>ChatHealth</w:t>
      </w:r>
      <w:proofErr w:type="spellEnd"/>
      <w:r>
        <w:rPr>
          <w:rFonts w:ascii="Arial" w:hAnsi="Arial" w:cs="Arial"/>
          <w:b/>
          <w:bCs/>
          <w:color w:val="222222"/>
          <w:bdr w:val="none" w:sz="0" w:space="0" w:color="auto" w:frame="1"/>
        </w:rPr>
        <w:t xml:space="preserve"> - 07520 615718</w:t>
      </w:r>
      <w:r>
        <w:rPr>
          <w:rFonts w:ascii="Arial" w:hAnsi="Arial" w:cs="Arial"/>
          <w:color w:val="222222"/>
          <w:bdr w:val="none" w:sz="0" w:space="0" w:color="auto" w:frame="1"/>
        </w:rPr>
        <w:t> - Text service to the School Nurse Service.</w:t>
      </w:r>
    </w:p>
    <w:p w14:paraId="688398CF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14:paraId="1B8A2820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Early Help</w:t>
      </w:r>
      <w:r>
        <w:rPr>
          <w:rFonts w:ascii="Arial" w:hAnsi="Arial" w:cs="Arial"/>
          <w:color w:val="222222"/>
          <w:bdr w:val="none" w:sz="0" w:space="0" w:color="auto" w:frame="1"/>
        </w:rPr>
        <w:t> - Offers services to support children, young adults and their families. 01656 815420 or email  </w:t>
      </w:r>
      <w:hyperlink r:id="rId8" w:history="1">
        <w:r>
          <w:rPr>
            <w:rStyle w:val="Hyperlink"/>
            <w:rFonts w:ascii="Arial" w:hAnsi="Arial" w:cs="Arial"/>
            <w:bdr w:val="none" w:sz="0" w:space="0" w:color="auto" w:frame="1"/>
          </w:rPr>
          <w:t>earlyhelp@bridgend.gov.uk</w:t>
        </w:r>
      </w:hyperlink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MASH (Multi Agency Safeguarding Hub) - </w:t>
      </w:r>
      <w:r>
        <w:rPr>
          <w:rFonts w:ascii="Arial" w:hAnsi="Arial" w:cs="Arial"/>
          <w:color w:val="222222"/>
          <w:bdr w:val="none" w:sz="0" w:space="0" w:color="auto" w:frame="1"/>
        </w:rPr>
        <w:t>A single point of contact for all safeguarding concerns about vulnerable children: on 01656 642320, adults on 01656 642477 or email </w:t>
      </w:r>
      <w:hyperlink r:id="rId9" w:history="1">
        <w:r>
          <w:rPr>
            <w:rStyle w:val="Hyperlink"/>
            <w:rFonts w:ascii="Arial" w:hAnsi="Arial" w:cs="Arial"/>
            <w:bdr w:val="none" w:sz="0" w:space="0" w:color="auto" w:frame="1"/>
          </w:rPr>
          <w:t>mashcentra@bridgend.gov.uk</w:t>
        </w:r>
      </w:hyperlink>
    </w:p>
    <w:p w14:paraId="1E320ED2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 </w:t>
      </w:r>
    </w:p>
    <w:p w14:paraId="016F54CD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NSPCC - 0808 800 5000</w:t>
      </w:r>
      <w:r>
        <w:rPr>
          <w:rFonts w:ascii="Arial" w:hAnsi="Arial" w:cs="Arial"/>
          <w:color w:val="222222"/>
          <w:bdr w:val="none" w:sz="0" w:space="0" w:color="auto" w:frame="1"/>
        </w:rPr>
        <w:t> - Supports and protects children and helps prevent any type of abuse.</w:t>
      </w:r>
    </w:p>
    <w:p w14:paraId="2714ED07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14:paraId="68D5F3FE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Police.uk - 999 for emergencies or 101 for non-emergencies</w:t>
      </w:r>
      <w:r>
        <w:rPr>
          <w:rFonts w:ascii="Arial" w:hAnsi="Arial" w:cs="Arial"/>
          <w:color w:val="222222"/>
          <w:bdr w:val="none" w:sz="0" w:space="0" w:color="auto" w:frame="1"/>
        </w:rPr>
        <w:t> - Use to report an emergency or to seek advice/services for those affected by crime.</w:t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color w:val="2222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Samaritans - Call 116123</w:t>
      </w:r>
      <w:r>
        <w:rPr>
          <w:rFonts w:ascii="Arial" w:hAnsi="Arial" w:cs="Arial"/>
          <w:color w:val="222222"/>
          <w:bdr w:val="none" w:sz="0" w:space="0" w:color="auto" w:frame="1"/>
        </w:rPr>
        <w:t> for free or email </w:t>
      </w:r>
      <w:hyperlink r:id="rId10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jo@samaritans.org</w:t>
        </w:r>
      </w:hyperlink>
      <w:r>
        <w:rPr>
          <w:rFonts w:ascii="Arial" w:hAnsi="Arial" w:cs="Arial"/>
          <w:color w:val="222222"/>
          <w:bdr w:val="none" w:sz="0" w:space="0" w:color="auto" w:frame="1"/>
        </w:rPr>
        <w:t>  Support for whatever you are going through.</w:t>
      </w:r>
    </w:p>
    <w:p w14:paraId="72FE436E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14:paraId="1F6DC78D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</w:rPr>
        <w:t>Young Minds - Text YM to 85258</w:t>
      </w:r>
      <w:r>
        <w:rPr>
          <w:rFonts w:ascii="Arial" w:hAnsi="Arial" w:cs="Arial"/>
          <w:color w:val="222222"/>
          <w:bdr w:val="none" w:sz="0" w:space="0" w:color="auto" w:frame="1"/>
        </w:rPr>
        <w:t> or visit </w:t>
      </w:r>
      <w:hyperlink r:id="rId11" w:tgtFrame="_blank" w:tooltip="Original URL: http://youngminds.org.uk/. Click or tap if you trust this link." w:history="1">
        <w:r>
          <w:rPr>
            <w:rStyle w:val="Hyperlink"/>
            <w:rFonts w:ascii="Arial" w:hAnsi="Arial" w:cs="Arial"/>
            <w:color w:val="1155CC"/>
            <w:bdr w:val="none" w:sz="0" w:space="0" w:color="auto" w:frame="1"/>
          </w:rPr>
          <w:t>youngminds.org.uk</w:t>
        </w:r>
      </w:hyperlink>
      <w:r>
        <w:rPr>
          <w:rFonts w:ascii="Arial" w:hAnsi="Arial" w:cs="Arial"/>
          <w:color w:val="222222"/>
          <w:bdr w:val="none" w:sz="0" w:space="0" w:color="auto" w:frame="1"/>
        </w:rPr>
        <w:t>  Free 24/7 text support for young people experiencing mental health/wellbeing issues.</w:t>
      </w:r>
    </w:p>
    <w:p w14:paraId="518D37F9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31A93DCC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424242"/>
          <w:bdr w:val="none" w:sz="0" w:space="0" w:color="auto" w:frame="1"/>
        </w:rPr>
        <w:t> </w:t>
      </w:r>
    </w:p>
    <w:p w14:paraId="44B49BFE" w14:textId="77777777" w:rsidR="00CC3065" w:rsidRDefault="00CC3065" w:rsidP="00CC30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424242"/>
          <w:bdr w:val="none" w:sz="0" w:space="0" w:color="auto" w:frame="1"/>
        </w:rPr>
        <w:t> </w:t>
      </w:r>
    </w:p>
    <w:p w14:paraId="5FD133CA" w14:textId="77777777" w:rsidR="004F4750" w:rsidRDefault="00CC3065">
      <w:bookmarkStart w:id="0" w:name="_GoBack"/>
      <w:bookmarkEnd w:id="0"/>
    </w:p>
    <w:sectPr w:rsidR="004F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65"/>
    <w:rsid w:val="00962D1D"/>
    <w:rsid w:val="00B7669C"/>
    <w:rsid w:val="00C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8D51"/>
  <w15:chartTrackingRefBased/>
  <w15:docId w15:val="{8D793325-9021-4818-8911-B8252B74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@bridgend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ur02.safelinks.protection.outlook.com/?url=https%3A%2F%2Fwww.ceop.police.uk%2FSafety-Centre%2F&amp;data=05%7C01%7CSarah-Dee.Tucker%40strobertscps.bridgend.cymru%7C4fb9b90efd6e466e1dd608dbc0d7dceb%7C4f3f0e52b734416494091b601d147993%7C0%7C0%7C638315805569842990%7CUnknown%7CTWFpbGZsb3d8eyJWIjoiMC4wLjAwMDAiLCJQIjoiV2luMzIiLCJBTiI6Ik1haWwiLCJXVCI6Mn0%3D%7C3000%7C%7C%7C&amp;sdata=q8FaZD3vGFjYJQo1mo%2Bf07oTKHg6OEYxblFrQ3BU4%2Fo%3D&amp;reserved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2.safelinks.protection.outlook.com/?url=http%3A%2F%2Fyoungminds.org.uk%2F&amp;data=05%7C01%7CSarah-Dee.Tucker%40strobertscps.bridgend.cymru%7C4fb9b90efd6e466e1dd608dbc0d7dceb%7C4f3f0e52b734416494091b601d147993%7C0%7C0%7C638315805569842990%7CUnknown%7CTWFpbGZsb3d8eyJWIjoiMC4wLjAwMDAiLCJQIjoiV2luMzIiLCJBTiI6Ik1haWwiLCJXVCI6Mn0%3D%7C3000%7C%7C%7C&amp;sdata=963OACDg8m5vRWdTY349dgQrnDTi4ti8sJ4smnNRg%2FI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@samaritan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ashcentra@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E385E62BE64CA0F463EE23171C87" ma:contentTypeVersion="27" ma:contentTypeDescription="Create a new document." ma:contentTypeScope="" ma:versionID="15d7249b528491b32b884f07f0da5d45">
  <xsd:schema xmlns:xsd="http://www.w3.org/2001/XMLSchema" xmlns:xs="http://www.w3.org/2001/XMLSchema" xmlns:p="http://schemas.microsoft.com/office/2006/metadata/properties" xmlns:ns3="1241040e-95c9-4d1e-85d9-02932cd10ff1" xmlns:ns4="25dd77c8-c970-48ed-85aa-483fb6b6eb0d" targetNamespace="http://schemas.microsoft.com/office/2006/metadata/properties" ma:root="true" ma:fieldsID="86d3fe14a80861e6b9704afc795e39e8" ns3:_="" ns4:_="">
    <xsd:import namespace="1241040e-95c9-4d1e-85d9-02932cd10ff1"/>
    <xsd:import namespace="25dd77c8-c970-48ed-85aa-483fb6b6e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040e-95c9-4d1e-85d9-02932cd10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77c8-c970-48ed-85aa-483fb6b6eb0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dd77c8-c970-48ed-85aa-483fb6b6eb0d">
      <UserInfo>
        <DisplayName/>
        <AccountId xsi:nil="true"/>
        <AccountType/>
      </UserInfo>
    </Owner>
    <NotebookType xmlns="25dd77c8-c970-48ed-85aa-483fb6b6eb0d" xsi:nil="true"/>
    <DefaultSectionNames xmlns="25dd77c8-c970-48ed-85aa-483fb6b6eb0d" xsi:nil="true"/>
    <_activity xmlns="25dd77c8-c970-48ed-85aa-483fb6b6eb0d" xsi:nil="true"/>
    <Invited_Teachers xmlns="25dd77c8-c970-48ed-85aa-483fb6b6eb0d" xsi:nil="true"/>
    <FolderType xmlns="25dd77c8-c970-48ed-85aa-483fb6b6eb0d" xsi:nil="true"/>
    <Teachers xmlns="25dd77c8-c970-48ed-85aa-483fb6b6eb0d">
      <UserInfo>
        <DisplayName/>
        <AccountId xsi:nil="true"/>
        <AccountType/>
      </UserInfo>
    </Teachers>
    <Students xmlns="25dd77c8-c970-48ed-85aa-483fb6b6eb0d">
      <UserInfo>
        <DisplayName/>
        <AccountId xsi:nil="true"/>
        <AccountType/>
      </UserInfo>
    </Students>
    <Self_Registration_Enabled xmlns="25dd77c8-c970-48ed-85aa-483fb6b6eb0d" xsi:nil="true"/>
    <Student_Groups xmlns="25dd77c8-c970-48ed-85aa-483fb6b6eb0d">
      <UserInfo>
        <DisplayName/>
        <AccountId xsi:nil="true"/>
        <AccountType/>
      </UserInfo>
    </Student_Groups>
    <Invited_Students xmlns="25dd77c8-c970-48ed-85aa-483fb6b6eb0d" xsi:nil="true"/>
    <AppVersion xmlns="25dd77c8-c970-48ed-85aa-483fb6b6eb0d" xsi:nil="true"/>
  </documentManagement>
</p:properties>
</file>

<file path=customXml/itemProps1.xml><?xml version="1.0" encoding="utf-8"?>
<ds:datastoreItem xmlns:ds="http://schemas.openxmlformats.org/officeDocument/2006/customXml" ds:itemID="{3E8B9D9A-97BE-4E41-8AF2-CA1C7B48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040e-95c9-4d1e-85d9-02932cd10ff1"/>
    <ds:schemaRef ds:uri="25dd77c8-c970-48ed-85aa-483fb6b6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997F5-EBD2-476C-8AB8-7DA8926CB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DC04-D055-4A3A-9DAD-ECE7C6991E65}">
  <ds:schemaRefs>
    <ds:schemaRef ds:uri="1241040e-95c9-4d1e-85d9-02932cd10ff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5dd77c8-c970-48ed-85aa-483fb6b6eb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Neill (St. Roberts Catholic Primary School)</dc:creator>
  <cp:keywords/>
  <dc:description/>
  <cp:lastModifiedBy>E Neill (St. Roberts Catholic Primary School)</cp:lastModifiedBy>
  <cp:revision>1</cp:revision>
  <dcterms:created xsi:type="dcterms:W3CDTF">2023-10-02T14:04:00Z</dcterms:created>
  <dcterms:modified xsi:type="dcterms:W3CDTF">2023-10-02T14:06:00Z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0x01010097C6E385E62BE64CA0F463EE23171C87</vt:lpwstr>
  </property>
</Properties>
</file>